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8D" w:rsidRDefault="000A60AD" w:rsidP="00F32AA6">
      <w:r w:rsidRPr="00F32AA6">
        <w:t>E</w:t>
      </w:r>
      <w:r w:rsidR="008D4F31">
        <w:t>NGELS STUDIEPLANNER PERIODE 1</w:t>
      </w:r>
    </w:p>
    <w:p w:rsidR="00B115E6" w:rsidRDefault="00794D34" w:rsidP="00F32AA6">
      <w:r>
        <w:t xml:space="preserve">MZ16 </w:t>
      </w:r>
      <w:r w:rsidR="00F41056">
        <w:t xml:space="preserve"> (A2, </w:t>
      </w:r>
      <w:r w:rsidR="00F41056" w:rsidRPr="00F41056">
        <w:rPr>
          <w:highlight w:val="darkGray"/>
        </w:rPr>
        <w:t>B1</w:t>
      </w:r>
      <w:r w:rsidR="00F41056">
        <w:t>)</w:t>
      </w:r>
    </w:p>
    <w:p w:rsidR="00B115E6" w:rsidRDefault="00794D34" w:rsidP="00F32AA6">
      <w:r>
        <w:t xml:space="preserve">PW </w:t>
      </w:r>
      <w:r w:rsidR="00B115E6">
        <w:t>16</w:t>
      </w:r>
      <w:r w:rsidR="00F41056">
        <w:t xml:space="preserve"> (A2, </w:t>
      </w:r>
      <w:r w:rsidR="00F41056" w:rsidRPr="00F41056">
        <w:rPr>
          <w:highlight w:val="darkGray"/>
        </w:rPr>
        <w:t>B1</w:t>
      </w:r>
      <w:r>
        <w:t>)</w:t>
      </w:r>
    </w:p>
    <w:p w:rsidR="008D4F31" w:rsidRDefault="008D4F31" w:rsidP="00F32AA6">
      <w:r>
        <w:t>SCHOOLJAAR 16-17</w:t>
      </w:r>
    </w:p>
    <w:p w:rsidR="008D4F31" w:rsidRPr="00F32AA6" w:rsidRDefault="00794D34" w:rsidP="00F32AA6">
      <w:r>
        <w:t>METHODE: CAN DO WELZIJN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5"/>
        <w:gridCol w:w="2699"/>
        <w:gridCol w:w="3664"/>
      </w:tblGrid>
      <w:tr w:rsidR="009C6A0A" w:rsidRPr="00F32AA6" w:rsidTr="000A60AD">
        <w:tc>
          <w:tcPr>
            <w:tcW w:w="2925" w:type="dxa"/>
          </w:tcPr>
          <w:p w:rsidR="009C6A0A" w:rsidRDefault="009C6A0A" w:rsidP="00F32AA6">
            <w:pPr>
              <w:rPr>
                <w:u w:val="single"/>
              </w:rPr>
            </w:pPr>
            <w:r w:rsidRPr="00146D75">
              <w:rPr>
                <w:u w:val="single"/>
              </w:rPr>
              <w:t>PERIODE 1</w:t>
            </w:r>
          </w:p>
          <w:p w:rsidR="00146D75" w:rsidRPr="00146D75" w:rsidRDefault="00146D75" w:rsidP="00F32AA6">
            <w:pPr>
              <w:rPr>
                <w:u w:val="single"/>
              </w:rPr>
            </w:pPr>
          </w:p>
          <w:p w:rsidR="00B115E6" w:rsidRPr="00146D75" w:rsidRDefault="00B115E6" w:rsidP="00F32AA6">
            <w:pPr>
              <w:rPr>
                <w:u w:val="single"/>
              </w:rPr>
            </w:pPr>
          </w:p>
          <w:p w:rsidR="00B115E6" w:rsidRPr="00146D75" w:rsidRDefault="00B115E6" w:rsidP="00F32AA6">
            <w:pPr>
              <w:rPr>
                <w:u w:val="single"/>
              </w:rPr>
            </w:pPr>
            <w:r w:rsidRPr="00146D75">
              <w:rPr>
                <w:u w:val="single"/>
              </w:rPr>
              <w:t>Unit 1 LWB A:</w:t>
            </w:r>
          </w:p>
          <w:p w:rsidR="00B115E6" w:rsidRPr="009F11F2" w:rsidRDefault="009F11F2" w:rsidP="00F32AA6">
            <w:r w:rsidRPr="009F11F2">
              <w:rPr>
                <w:u w:val="single"/>
              </w:rPr>
              <w:t>Skills</w:t>
            </w:r>
            <w:r w:rsidRPr="009F11F2">
              <w:t xml:space="preserve">: </w:t>
            </w:r>
            <w:r w:rsidR="00B115E6" w:rsidRPr="009F11F2">
              <w:t>S</w:t>
            </w:r>
            <w:r w:rsidR="00766198" w:rsidRPr="009F11F2">
              <w:t>chrijven, G</w:t>
            </w:r>
            <w:r w:rsidR="00B115E6" w:rsidRPr="009F11F2">
              <w:t xml:space="preserve">esprekken voeren </w:t>
            </w:r>
          </w:p>
          <w:p w:rsidR="00B115E6" w:rsidRPr="00146D75" w:rsidRDefault="009F11F2" w:rsidP="00F32AA6">
            <w:pPr>
              <w:rPr>
                <w:u w:val="single"/>
              </w:rPr>
            </w:pPr>
            <w:r w:rsidRPr="009F11F2">
              <w:rPr>
                <w:u w:val="single"/>
              </w:rPr>
              <w:t>Tools</w:t>
            </w:r>
            <w:r w:rsidRPr="009F11F2">
              <w:t xml:space="preserve">: </w:t>
            </w:r>
            <w:proofErr w:type="spellStart"/>
            <w:r w:rsidR="00B115E6" w:rsidRPr="009F11F2">
              <w:t>Grammar</w:t>
            </w:r>
            <w:proofErr w:type="spellEnd"/>
            <w:r w:rsidR="00B115E6" w:rsidRPr="009F11F2">
              <w:t xml:space="preserve"> en </w:t>
            </w:r>
            <w:proofErr w:type="spellStart"/>
            <w:r w:rsidR="00766198" w:rsidRPr="009F11F2">
              <w:t>V</w:t>
            </w:r>
            <w:r w:rsidR="00B115E6" w:rsidRPr="009F11F2">
              <w:t>ocabulary</w:t>
            </w:r>
            <w:proofErr w:type="spellEnd"/>
          </w:p>
          <w:p w:rsidR="00B115E6" w:rsidRPr="00146D75" w:rsidRDefault="00B115E6" w:rsidP="00F32AA6">
            <w:pPr>
              <w:rPr>
                <w:u w:val="single"/>
              </w:rPr>
            </w:pPr>
          </w:p>
          <w:p w:rsidR="00B115E6" w:rsidRDefault="00B115E6" w:rsidP="00F32AA6">
            <w:pPr>
              <w:rPr>
                <w:highlight w:val="yellow"/>
              </w:rPr>
            </w:pPr>
          </w:p>
          <w:p w:rsidR="00B115E6" w:rsidRDefault="00B115E6" w:rsidP="00F32AA6">
            <w:pPr>
              <w:rPr>
                <w:highlight w:val="yellow"/>
              </w:rPr>
            </w:pPr>
          </w:p>
          <w:p w:rsidR="00B115E6" w:rsidRPr="00F32AA6" w:rsidRDefault="00B115E6" w:rsidP="00F32AA6">
            <w:pPr>
              <w:rPr>
                <w:highlight w:val="yellow"/>
              </w:rPr>
            </w:pPr>
          </w:p>
        </w:tc>
        <w:tc>
          <w:tcPr>
            <w:tcW w:w="2699" w:type="dxa"/>
          </w:tcPr>
          <w:p w:rsidR="00AA0A27" w:rsidRDefault="00AA0A27" w:rsidP="00F32AA6">
            <w:pPr>
              <w:rPr>
                <w:highlight w:val="yellow"/>
              </w:rPr>
            </w:pPr>
            <w:r>
              <w:rPr>
                <w:highlight w:val="yellow"/>
              </w:rPr>
              <w:t>TOETSEN:</w:t>
            </w:r>
          </w:p>
          <w:p w:rsidR="00766198" w:rsidRDefault="00766198" w:rsidP="00F32AA6">
            <w:pPr>
              <w:rPr>
                <w:highlight w:val="yellow"/>
              </w:rPr>
            </w:pPr>
          </w:p>
          <w:p w:rsidR="00766198" w:rsidRDefault="0017411A" w:rsidP="00F32AA6">
            <w:pPr>
              <w:rPr>
                <w:highlight w:val="yellow"/>
              </w:rPr>
            </w:pPr>
            <w:r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T</w:t>
            </w:r>
            <w:r w:rsidR="009F11F2">
              <w:rPr>
                <w:highlight w:val="yellow"/>
              </w:rPr>
              <w:t>pb</w:t>
            </w:r>
            <w:proofErr w:type="spellEnd"/>
            <w:r w:rsidR="009F11F2">
              <w:rPr>
                <w:highlight w:val="yellow"/>
              </w:rPr>
              <w:t>: schrijven (Felicia Davenport)</w:t>
            </w:r>
          </w:p>
          <w:p w:rsidR="00766198" w:rsidRDefault="00766198" w:rsidP="00F32AA6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Tpb</w:t>
            </w:r>
            <w:proofErr w:type="spellEnd"/>
            <w:r>
              <w:rPr>
                <w:highlight w:val="yellow"/>
              </w:rPr>
              <w:t xml:space="preserve">: gesprekken </w:t>
            </w:r>
            <w:r w:rsidR="009F11F2">
              <w:rPr>
                <w:highlight w:val="yellow"/>
              </w:rPr>
              <w:t>(Felicia Davenport)</w:t>
            </w:r>
          </w:p>
          <w:p w:rsidR="0017411A" w:rsidRDefault="0017411A" w:rsidP="00F32AA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AA0A27" w:rsidRDefault="0017411A" w:rsidP="00F32AA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Toepassen: </w:t>
            </w:r>
            <w:proofErr w:type="spellStart"/>
            <w:r>
              <w:rPr>
                <w:highlight w:val="yellow"/>
              </w:rPr>
              <w:t>simple</w:t>
            </w:r>
            <w:proofErr w:type="spellEnd"/>
            <w:r>
              <w:rPr>
                <w:highlight w:val="yellow"/>
              </w:rPr>
              <w:t xml:space="preserve"> present, </w:t>
            </w:r>
            <w:proofErr w:type="spellStart"/>
            <w:r>
              <w:rPr>
                <w:highlight w:val="yellow"/>
              </w:rPr>
              <w:t>asking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questions</w:t>
            </w:r>
            <w:proofErr w:type="spellEnd"/>
            <w:r>
              <w:rPr>
                <w:highlight w:val="yellow"/>
              </w:rPr>
              <w:t>, word order.</w:t>
            </w:r>
          </w:p>
          <w:p w:rsidR="00AA0A27" w:rsidRPr="00F32AA6" w:rsidRDefault="00AA0A27" w:rsidP="00F32AA6">
            <w:pPr>
              <w:rPr>
                <w:highlight w:val="yellow"/>
              </w:rPr>
            </w:pPr>
          </w:p>
        </w:tc>
        <w:tc>
          <w:tcPr>
            <w:tcW w:w="3664" w:type="dxa"/>
          </w:tcPr>
          <w:p w:rsidR="00146D75" w:rsidRDefault="00146D75" w:rsidP="00F32AA6">
            <w:r w:rsidRPr="00146D75">
              <w:rPr>
                <w:highlight w:val="yellow"/>
              </w:rPr>
              <w:t>Toetsen</w:t>
            </w:r>
          </w:p>
          <w:p w:rsidR="00146D75" w:rsidRDefault="00146D75" w:rsidP="00F32AA6">
            <w:r w:rsidRPr="00146D75">
              <w:rPr>
                <w:highlight w:val="green"/>
              </w:rPr>
              <w:t>Remedial</w:t>
            </w:r>
          </w:p>
          <w:p w:rsidR="009C6A0A" w:rsidRDefault="00146D75" w:rsidP="00F32AA6">
            <w:r w:rsidRPr="00146D75">
              <w:rPr>
                <w:highlight w:val="darkGray"/>
              </w:rPr>
              <w:t>B1 niveau</w:t>
            </w:r>
          </w:p>
          <w:p w:rsidR="00146D75" w:rsidRDefault="00146D75" w:rsidP="00F32AA6">
            <w:r>
              <w:t>A2: geen kleur</w:t>
            </w:r>
          </w:p>
          <w:p w:rsidR="00146D75" w:rsidRPr="00F32AA6" w:rsidRDefault="00146D75" w:rsidP="00F32AA6">
            <w:r w:rsidRPr="00146D75">
              <w:rPr>
                <w:highlight w:val="cyan"/>
              </w:rPr>
              <w:t>Spelletjes/mondelinge oefening/quiz</w:t>
            </w:r>
          </w:p>
        </w:tc>
      </w:tr>
      <w:tr w:rsidR="000A60AD" w:rsidRPr="00F32AA6" w:rsidTr="000A60AD">
        <w:tc>
          <w:tcPr>
            <w:tcW w:w="2925" w:type="dxa"/>
          </w:tcPr>
          <w:p w:rsidR="000A60AD" w:rsidRPr="00F32AA6" w:rsidRDefault="000A60AD" w:rsidP="00F32AA6">
            <w:r w:rsidRPr="00F32AA6">
              <w:t xml:space="preserve">WEEK </w:t>
            </w:r>
          </w:p>
        </w:tc>
        <w:tc>
          <w:tcPr>
            <w:tcW w:w="2699" w:type="dxa"/>
          </w:tcPr>
          <w:p w:rsidR="000A60AD" w:rsidRPr="00F32AA6" w:rsidRDefault="000A60AD" w:rsidP="00F32AA6">
            <w:r w:rsidRPr="00F32AA6">
              <w:t>ONDERWERPEN</w:t>
            </w:r>
          </w:p>
        </w:tc>
        <w:tc>
          <w:tcPr>
            <w:tcW w:w="3664" w:type="dxa"/>
          </w:tcPr>
          <w:p w:rsidR="000A60AD" w:rsidRPr="00F32AA6" w:rsidRDefault="000A60AD" w:rsidP="00F32AA6">
            <w:r w:rsidRPr="00F32AA6">
              <w:t>HUISWERKOPDRACHTEN</w:t>
            </w:r>
          </w:p>
        </w:tc>
      </w:tr>
      <w:tr w:rsidR="000A60AD" w:rsidRPr="00F32AA6" w:rsidTr="000A60AD">
        <w:tc>
          <w:tcPr>
            <w:tcW w:w="2925" w:type="dxa"/>
          </w:tcPr>
          <w:p w:rsidR="000A60AD" w:rsidRDefault="00AA0A27" w:rsidP="00F32AA6">
            <w:r>
              <w:t>1 /36</w:t>
            </w:r>
          </w:p>
          <w:p w:rsidR="00BE055D" w:rsidRDefault="00BE055D" w:rsidP="00F32AA6"/>
          <w:p w:rsidR="00BE055D" w:rsidRDefault="00BE055D" w:rsidP="00F32AA6"/>
          <w:p w:rsidR="00BE055D" w:rsidRPr="00F32AA6" w:rsidRDefault="004239D5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0A60AD" w:rsidRPr="00AA0A27" w:rsidRDefault="00EC4C78" w:rsidP="00EC4C78">
            <w:pPr>
              <w:rPr>
                <w:b w:val="0"/>
                <w:sz w:val="24"/>
                <w:szCs w:val="24"/>
              </w:rPr>
            </w:pPr>
            <w:r w:rsidRPr="00BE055D">
              <w:rPr>
                <w:sz w:val="24"/>
                <w:szCs w:val="24"/>
                <w:u w:val="single"/>
              </w:rPr>
              <w:t>Uitleg Engels</w:t>
            </w:r>
            <w:r w:rsidR="00DE6046" w:rsidRPr="00BE055D">
              <w:rPr>
                <w:sz w:val="24"/>
                <w:szCs w:val="24"/>
                <w:u w:val="single"/>
              </w:rPr>
              <w:t>:</w:t>
            </w:r>
            <w:r w:rsidR="00DE6046" w:rsidRPr="00AA0A27">
              <w:rPr>
                <w:b w:val="0"/>
                <w:sz w:val="24"/>
                <w:szCs w:val="24"/>
              </w:rPr>
              <w:t xml:space="preserve"> Levels/Vaardigheden, Tools, Methodes,</w:t>
            </w:r>
          </w:p>
          <w:p w:rsidR="000A60AD" w:rsidRPr="00AA0A27" w:rsidRDefault="00DE6046" w:rsidP="00EC4C78">
            <w:pPr>
              <w:rPr>
                <w:b w:val="0"/>
                <w:sz w:val="24"/>
                <w:szCs w:val="24"/>
                <w:lang w:val="en-US"/>
              </w:rPr>
            </w:pPr>
            <w:r w:rsidRPr="00AA0A27">
              <w:rPr>
                <w:b w:val="0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AA0A27">
              <w:rPr>
                <w:b w:val="0"/>
                <w:sz w:val="24"/>
                <w:szCs w:val="24"/>
                <w:lang w:val="en-US"/>
              </w:rPr>
              <w:t>Programma</w:t>
            </w:r>
            <w:proofErr w:type="spellEnd"/>
            <w:r w:rsidRPr="00AA0A27">
              <w:rPr>
                <w:b w:val="0"/>
                <w:sz w:val="24"/>
                <w:szCs w:val="24"/>
                <w:lang w:val="en-US"/>
              </w:rPr>
              <w:t>, Portfolio</w:t>
            </w:r>
            <w:r w:rsidR="00AA0A27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A0A27">
              <w:rPr>
                <w:b w:val="0"/>
                <w:sz w:val="24"/>
                <w:szCs w:val="24"/>
                <w:lang w:val="en-US"/>
              </w:rPr>
              <w:t>studieplanner</w:t>
            </w:r>
            <w:proofErr w:type="spellEnd"/>
          </w:p>
          <w:p w:rsidR="000A60AD" w:rsidRPr="00EC4C78" w:rsidRDefault="000A60AD" w:rsidP="00EC4C78">
            <w:pPr>
              <w:rPr>
                <w:b w:val="0"/>
                <w:lang w:val="en-US"/>
              </w:rPr>
            </w:pPr>
          </w:p>
          <w:p w:rsidR="000A60AD" w:rsidRPr="00AA0A27" w:rsidRDefault="00EC4C78" w:rsidP="00EC4C78">
            <w:pPr>
              <w:rPr>
                <w:b w:val="0"/>
                <w:sz w:val="24"/>
                <w:szCs w:val="24"/>
                <w:lang w:val="en-US"/>
              </w:rPr>
            </w:pPr>
            <w:r w:rsidRPr="00AA0A27">
              <w:rPr>
                <w:b w:val="0"/>
                <w:sz w:val="24"/>
                <w:szCs w:val="24"/>
                <w:lang w:val="en-US"/>
              </w:rPr>
              <w:t xml:space="preserve">Introducing </w:t>
            </w:r>
            <w:r w:rsidR="00DE6046" w:rsidRPr="00AA0A27">
              <w:rPr>
                <w:b w:val="0"/>
                <w:sz w:val="24"/>
                <w:szCs w:val="24"/>
                <w:lang w:val="en-US"/>
              </w:rPr>
              <w:t xml:space="preserve">Yourself In </w:t>
            </w:r>
            <w:r w:rsidRPr="00AA0A27">
              <w:rPr>
                <w:b w:val="0"/>
                <w:sz w:val="24"/>
                <w:szCs w:val="24"/>
                <w:lang w:val="en-US"/>
              </w:rPr>
              <w:t xml:space="preserve">English </w:t>
            </w:r>
            <w:r w:rsidR="00DE6046" w:rsidRPr="00AA0A27">
              <w:rPr>
                <w:b w:val="0"/>
                <w:sz w:val="24"/>
                <w:szCs w:val="24"/>
                <w:lang w:val="en-US"/>
              </w:rPr>
              <w:t xml:space="preserve">+ Asking Questions To </w:t>
            </w:r>
            <w:proofErr w:type="spellStart"/>
            <w:r w:rsidR="00DE6046" w:rsidRPr="00AA0A27">
              <w:rPr>
                <w:b w:val="0"/>
                <w:sz w:val="24"/>
                <w:szCs w:val="24"/>
                <w:lang w:val="en-US"/>
              </w:rPr>
              <w:t>Eachother</w:t>
            </w:r>
            <w:proofErr w:type="spellEnd"/>
            <w:r w:rsidR="00DE6046" w:rsidRPr="00AA0A27">
              <w:rPr>
                <w:b w:val="0"/>
                <w:sz w:val="24"/>
                <w:szCs w:val="24"/>
                <w:lang w:val="en-US"/>
              </w:rPr>
              <w:t xml:space="preserve"> (+ </w:t>
            </w:r>
            <w:proofErr w:type="spellStart"/>
            <w:r w:rsidRPr="00AA0A27">
              <w:rPr>
                <w:b w:val="0"/>
                <w:sz w:val="24"/>
                <w:szCs w:val="24"/>
                <w:lang w:val="en-US"/>
              </w:rPr>
              <w:t>Grammatica</w:t>
            </w:r>
            <w:proofErr w:type="spellEnd"/>
            <w:r w:rsidRPr="00AA0A27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046" w:rsidRPr="00AA0A27">
              <w:rPr>
                <w:b w:val="0"/>
                <w:sz w:val="24"/>
                <w:szCs w:val="24"/>
                <w:lang w:val="en-US"/>
              </w:rPr>
              <w:t>Vragen</w:t>
            </w:r>
            <w:proofErr w:type="spellEnd"/>
            <w:r w:rsidR="00DE6046" w:rsidRPr="00AA0A27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046" w:rsidRPr="00AA0A27">
              <w:rPr>
                <w:b w:val="0"/>
                <w:sz w:val="24"/>
                <w:szCs w:val="24"/>
                <w:lang w:val="en-US"/>
              </w:rPr>
              <w:t>Stellen</w:t>
            </w:r>
            <w:proofErr w:type="spellEnd"/>
            <w:r w:rsidR="00DE6046" w:rsidRPr="00AA0A27">
              <w:rPr>
                <w:b w:val="0"/>
                <w:sz w:val="24"/>
                <w:szCs w:val="24"/>
                <w:lang w:val="en-US"/>
              </w:rPr>
              <w:t>)</w:t>
            </w:r>
          </w:p>
          <w:p w:rsidR="000A60AD" w:rsidRPr="00AA0A27" w:rsidRDefault="000A60AD" w:rsidP="00EC4C78">
            <w:pPr>
              <w:rPr>
                <w:b w:val="0"/>
                <w:sz w:val="24"/>
                <w:szCs w:val="24"/>
                <w:lang w:val="en-US"/>
              </w:rPr>
            </w:pPr>
          </w:p>
          <w:p w:rsidR="000A60AD" w:rsidRPr="00F32AA6" w:rsidRDefault="000A60AD" w:rsidP="00AA0A27"/>
        </w:tc>
        <w:tc>
          <w:tcPr>
            <w:tcW w:w="3664" w:type="dxa"/>
          </w:tcPr>
          <w:p w:rsidR="000A60AD" w:rsidRPr="00AA0A27" w:rsidRDefault="00AA0A27" w:rsidP="00F32AA6">
            <w:pPr>
              <w:rPr>
                <w:rStyle w:val="Nadruk"/>
                <w:i w:val="0"/>
                <w:iCs w:val="0"/>
                <w:sz w:val="24"/>
                <w:szCs w:val="24"/>
                <w:u w:val="single"/>
              </w:rPr>
            </w:pPr>
            <w:r w:rsidRPr="00AA0A27">
              <w:rPr>
                <w:rStyle w:val="Nadruk"/>
                <w:i w:val="0"/>
                <w:iCs w:val="0"/>
                <w:sz w:val="24"/>
                <w:szCs w:val="24"/>
                <w:u w:val="single"/>
              </w:rPr>
              <w:t>LWB A:</w:t>
            </w:r>
          </w:p>
          <w:p w:rsidR="00AA0A27" w:rsidRDefault="00AA0A27" w:rsidP="00F32AA6">
            <w:pPr>
              <w:rPr>
                <w:rStyle w:val="Nadruk"/>
                <w:b w:val="0"/>
                <w:i w:val="0"/>
                <w:iCs w:val="0"/>
              </w:rPr>
            </w:pPr>
          </w:p>
          <w:p w:rsidR="00AA0A27" w:rsidRDefault="00AA0A27" w:rsidP="00AA0A27">
            <w:pPr>
              <w:pStyle w:val="Lijstalinea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BE055D">
              <w:rPr>
                <w:b w:val="0"/>
                <w:sz w:val="24"/>
                <w:szCs w:val="24"/>
              </w:rPr>
              <w:t>Maken: instapgrammatica blz. 9 en 10</w:t>
            </w:r>
          </w:p>
          <w:p w:rsidR="005761EF" w:rsidRDefault="005761EF" w:rsidP="00AA0A27">
            <w:pPr>
              <w:pStyle w:val="Lijstalinea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Maken : opdracht </w:t>
            </w:r>
            <w:r w:rsidR="00794D34">
              <w:rPr>
                <w:b w:val="0"/>
                <w:sz w:val="24"/>
                <w:szCs w:val="24"/>
              </w:rPr>
              <w:t>68 op blz. 79</w:t>
            </w:r>
            <w:r>
              <w:rPr>
                <w:b w:val="0"/>
                <w:sz w:val="24"/>
                <w:szCs w:val="24"/>
              </w:rPr>
              <w:t xml:space="preserve"> (eerst uitleg in opzoekgrammatica 25 lezen)</w:t>
            </w:r>
          </w:p>
          <w:p w:rsidR="00B115E6" w:rsidRPr="00BE055D" w:rsidRDefault="00794D34" w:rsidP="00AA0A27">
            <w:pPr>
              <w:pStyle w:val="Lijstalinea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Maken opdracht 80 op blz. 86</w:t>
            </w:r>
            <w:r w:rsidR="00B115E6">
              <w:rPr>
                <w:b w:val="0"/>
                <w:sz w:val="24"/>
                <w:szCs w:val="24"/>
              </w:rPr>
              <w:t xml:space="preserve"> (eerst uitleg in opzoekgrammatica 24 en 26 lezen)</w:t>
            </w:r>
          </w:p>
          <w:p w:rsidR="00AA0A27" w:rsidRPr="00AA0A27" w:rsidRDefault="00AA0A27" w:rsidP="005761EF">
            <w:pPr>
              <w:pStyle w:val="Lijstalinea"/>
            </w:pPr>
          </w:p>
        </w:tc>
      </w:tr>
      <w:tr w:rsidR="000A60AD" w:rsidRPr="00F32AA6" w:rsidTr="000A60AD">
        <w:tc>
          <w:tcPr>
            <w:tcW w:w="2925" w:type="dxa"/>
          </w:tcPr>
          <w:p w:rsidR="000A60AD" w:rsidRDefault="00BE055D" w:rsidP="00F32AA6">
            <w:r>
              <w:t>2 /37</w:t>
            </w:r>
          </w:p>
          <w:p w:rsidR="00317E61" w:rsidRDefault="00317E61" w:rsidP="00F32AA6"/>
          <w:p w:rsidR="00317E61" w:rsidRPr="00F32AA6" w:rsidRDefault="00317E61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45705A" w:rsidRPr="00BE055D" w:rsidRDefault="00EC4C7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9F11F2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</w:rPr>
              <w:t>Quiz Uitleg Engels</w:t>
            </w:r>
            <w:r w:rsidRPr="00BE055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45705A" w:rsidRPr="00BE055D" w:rsidRDefault="0045705A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0A60AD" w:rsidRDefault="00EC4C78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BE055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Bespreken Huiswerkoefeningen</w:t>
            </w:r>
            <w:r w:rsidR="00BE055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: meer dan 5 fout: zie *</w:t>
            </w:r>
            <w:r w:rsidR="00BE055D" w:rsidRPr="00BE055D">
              <w:rPr>
                <w:rStyle w:val="Nadruk"/>
                <w:i w:val="0"/>
                <w:iCs w:val="0"/>
                <w:sz w:val="24"/>
                <w:szCs w:val="24"/>
              </w:rPr>
              <w:t>FACE!</w:t>
            </w:r>
            <w:r w:rsidR="00BE055D">
              <w:rPr>
                <w:rStyle w:val="Nadruk"/>
                <w:i w:val="0"/>
                <w:iCs w:val="0"/>
                <w:sz w:val="24"/>
                <w:szCs w:val="24"/>
              </w:rPr>
              <w:t xml:space="preserve"> * docent legt uit hoe Face </w:t>
            </w:r>
            <w:proofErr w:type="spellStart"/>
            <w:r w:rsidR="00BE055D">
              <w:rPr>
                <w:rStyle w:val="Nadruk"/>
                <w:i w:val="0"/>
                <w:iCs w:val="0"/>
                <w:sz w:val="24"/>
                <w:szCs w:val="24"/>
              </w:rPr>
              <w:t>werkt&amp;wat</w:t>
            </w:r>
            <w:proofErr w:type="spellEnd"/>
            <w:r w:rsidR="00BE055D">
              <w:rPr>
                <w:rStyle w:val="Nadruk"/>
                <w:i w:val="0"/>
                <w:iCs w:val="0"/>
                <w:sz w:val="24"/>
                <w:szCs w:val="24"/>
              </w:rPr>
              <w:t xml:space="preserve"> je moet doen</w:t>
            </w:r>
          </w:p>
          <w:p w:rsidR="00B115E6" w:rsidRDefault="00B115E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AE08E8" w:rsidRDefault="00BE055D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BE055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Oefening :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Z</w:t>
            </w:r>
            <w:r w:rsidRPr="00BE055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oek de spelfout</w:t>
            </w:r>
          </w:p>
          <w:p w:rsidR="00B115E6" w:rsidRDefault="00B115E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B115E6" w:rsidRPr="00BE055D" w:rsidRDefault="00B115E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B115E6"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Remedial: extra uitleg vragen stellen</w:t>
            </w:r>
          </w:p>
          <w:p w:rsidR="00AE08E8" w:rsidRPr="00F32AA6" w:rsidRDefault="00AE08E8" w:rsidP="00F32AA6">
            <w:pPr>
              <w:rPr>
                <w:rStyle w:val="Nadruk"/>
                <w:b w:val="0"/>
                <w:i w:val="0"/>
                <w:iCs w:val="0"/>
              </w:rPr>
            </w:pPr>
          </w:p>
        </w:tc>
        <w:tc>
          <w:tcPr>
            <w:tcW w:w="3664" w:type="dxa"/>
          </w:tcPr>
          <w:p w:rsidR="00AE08E8" w:rsidRPr="00205D14" w:rsidRDefault="00146D75" w:rsidP="00BE055D">
            <w:pPr>
              <w:pStyle w:val="Lijstalinea"/>
              <w:numPr>
                <w:ilvl w:val="0"/>
                <w:numId w:val="1"/>
              </w:numPr>
              <w:rPr>
                <w:b w:val="0"/>
                <w:sz w:val="24"/>
                <w:szCs w:val="24"/>
                <w:highlight w:val="green"/>
              </w:rPr>
            </w:pPr>
            <w:proofErr w:type="spellStart"/>
            <w:r>
              <w:rPr>
                <w:b w:val="0"/>
                <w:sz w:val="24"/>
                <w:szCs w:val="24"/>
                <w:highlight w:val="green"/>
              </w:rPr>
              <w:t>Rem:</w:t>
            </w:r>
            <w:r w:rsidR="00BE055D" w:rsidRPr="00205D14">
              <w:rPr>
                <w:b w:val="0"/>
                <w:sz w:val="24"/>
                <w:szCs w:val="24"/>
                <w:highlight w:val="green"/>
              </w:rPr>
              <w:t>Online</w:t>
            </w:r>
            <w:proofErr w:type="spellEnd"/>
            <w:r w:rsidR="00BE055D" w:rsidRPr="00205D14">
              <w:rPr>
                <w:b w:val="0"/>
                <w:sz w:val="24"/>
                <w:szCs w:val="24"/>
                <w:highlight w:val="green"/>
              </w:rPr>
              <w:t xml:space="preserve"> programma FACE: oefenen met de onderwerpen waarin je fouten hebt gemaakt. </w:t>
            </w:r>
          </w:p>
          <w:p w:rsidR="00BE055D" w:rsidRPr="00992253" w:rsidRDefault="00BE055D" w:rsidP="00BE055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055D">
              <w:rPr>
                <w:b w:val="0"/>
                <w:sz w:val="24"/>
                <w:szCs w:val="24"/>
              </w:rPr>
              <w:t>Oefening Zoek de spelfout (als je deze in de les nog niet af had)</w:t>
            </w:r>
          </w:p>
          <w:p w:rsidR="00992253" w:rsidRPr="00BE055D" w:rsidRDefault="00992253" w:rsidP="00BE055D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Online programma FACE:  vragen en ontkenningen. Kies A2 of B1</w:t>
            </w:r>
          </w:p>
        </w:tc>
      </w:tr>
      <w:tr w:rsidR="000A60AD" w:rsidRPr="00F32AA6" w:rsidTr="000A60AD">
        <w:tc>
          <w:tcPr>
            <w:tcW w:w="2925" w:type="dxa"/>
          </w:tcPr>
          <w:p w:rsidR="0055622D" w:rsidRDefault="0055622D" w:rsidP="00F32AA6"/>
          <w:p w:rsidR="0055622D" w:rsidRDefault="0055622D" w:rsidP="00F32AA6"/>
          <w:p w:rsidR="0055622D" w:rsidRDefault="0055622D" w:rsidP="00F32AA6"/>
          <w:p w:rsidR="0055622D" w:rsidRDefault="0055622D" w:rsidP="00F32AA6"/>
          <w:p w:rsidR="000A60AD" w:rsidRDefault="0017411A" w:rsidP="00F32AA6">
            <w:r>
              <w:t>3 /38</w:t>
            </w:r>
          </w:p>
          <w:p w:rsidR="00317E61" w:rsidRDefault="00317E61" w:rsidP="00F32AA6"/>
          <w:p w:rsidR="00317E61" w:rsidRPr="00F32AA6" w:rsidRDefault="00317E61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55622D" w:rsidRDefault="0055622D" w:rsidP="00F32AA6">
            <w:pPr>
              <w:rPr>
                <w:rStyle w:val="Nadruk"/>
                <w:i w:val="0"/>
                <w:iCs w:val="0"/>
              </w:rPr>
            </w:pPr>
          </w:p>
          <w:p w:rsidR="0055622D" w:rsidRDefault="0055622D" w:rsidP="00F32AA6">
            <w:pPr>
              <w:rPr>
                <w:rStyle w:val="Nadruk"/>
                <w:i w:val="0"/>
                <w:iCs w:val="0"/>
              </w:rPr>
            </w:pPr>
          </w:p>
          <w:p w:rsidR="0055622D" w:rsidRDefault="0055622D" w:rsidP="00F32AA6">
            <w:pPr>
              <w:rPr>
                <w:rStyle w:val="Nadruk"/>
                <w:i w:val="0"/>
                <w:iCs w:val="0"/>
              </w:rPr>
            </w:pPr>
          </w:p>
          <w:p w:rsidR="0055622D" w:rsidRDefault="0055622D" w:rsidP="00F32AA6">
            <w:pPr>
              <w:rPr>
                <w:rStyle w:val="Nadruk"/>
                <w:i w:val="0"/>
                <w:iCs w:val="0"/>
              </w:rPr>
            </w:pPr>
          </w:p>
          <w:p w:rsidR="00C116D5" w:rsidRPr="0017411A" w:rsidRDefault="00EC4C78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17411A">
              <w:rPr>
                <w:rStyle w:val="Nadruk"/>
                <w:i w:val="0"/>
                <w:iCs w:val="0"/>
                <w:sz w:val="24"/>
                <w:szCs w:val="24"/>
              </w:rPr>
              <w:t xml:space="preserve">Bespreken </w:t>
            </w:r>
            <w:r w:rsidR="00B115E6" w:rsidRPr="0017411A">
              <w:rPr>
                <w:rStyle w:val="Nadruk"/>
                <w:i w:val="0"/>
                <w:iCs w:val="0"/>
                <w:sz w:val="24"/>
                <w:szCs w:val="24"/>
              </w:rPr>
              <w:t>oefening: Zoek de spelfout</w:t>
            </w:r>
          </w:p>
          <w:p w:rsidR="0017411A" w:rsidRPr="0017411A" w:rsidRDefault="0017411A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</w:p>
          <w:p w:rsidR="0017411A" w:rsidRPr="0017411A" w:rsidRDefault="0017411A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17411A">
              <w:rPr>
                <w:rStyle w:val="Nadruk"/>
                <w:i w:val="0"/>
                <w:iCs w:val="0"/>
                <w:sz w:val="24"/>
                <w:szCs w:val="24"/>
              </w:rPr>
              <w:t xml:space="preserve">Uitleg:  Word order </w:t>
            </w:r>
          </w:p>
          <w:p w:rsidR="0017411A" w:rsidRPr="0017411A" w:rsidRDefault="0017411A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</w:p>
          <w:p w:rsidR="00B115E6" w:rsidRPr="0017411A" w:rsidRDefault="0017411A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17411A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Oefeningen: Word order</w:t>
            </w:r>
          </w:p>
          <w:p w:rsidR="00C116D5" w:rsidRPr="00F32AA6" w:rsidRDefault="00C116D5" w:rsidP="00DE6046">
            <w:pPr>
              <w:rPr>
                <w:rStyle w:val="Nadruk"/>
                <w:b w:val="0"/>
                <w:i w:val="0"/>
                <w:iCs w:val="0"/>
              </w:rPr>
            </w:pPr>
          </w:p>
        </w:tc>
        <w:tc>
          <w:tcPr>
            <w:tcW w:w="3664" w:type="dxa"/>
          </w:tcPr>
          <w:p w:rsidR="0045705A" w:rsidRDefault="0045705A" w:rsidP="00F32AA6">
            <w:pPr>
              <w:rPr>
                <w:b w:val="0"/>
              </w:rPr>
            </w:pPr>
          </w:p>
          <w:p w:rsidR="0055622D" w:rsidRDefault="0055622D" w:rsidP="00F32AA6">
            <w:pPr>
              <w:rPr>
                <w:b w:val="0"/>
              </w:rPr>
            </w:pPr>
          </w:p>
          <w:p w:rsidR="0055622D" w:rsidRDefault="0055622D" w:rsidP="00F32AA6">
            <w:pPr>
              <w:rPr>
                <w:b w:val="0"/>
              </w:rPr>
            </w:pPr>
          </w:p>
          <w:p w:rsidR="0055622D" w:rsidRDefault="0055622D" w:rsidP="00F32AA6">
            <w:pPr>
              <w:rPr>
                <w:b w:val="0"/>
              </w:rPr>
            </w:pPr>
          </w:p>
          <w:p w:rsidR="0055622D" w:rsidRPr="0055622D" w:rsidRDefault="0055622D" w:rsidP="0055622D">
            <w:pPr>
              <w:pStyle w:val="Lijstalinea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55622D">
              <w:rPr>
                <w:b w:val="0"/>
                <w:sz w:val="24"/>
                <w:szCs w:val="24"/>
              </w:rPr>
              <w:t>Oefeningen Word order (als je deze in de les nog niet af had)</w:t>
            </w:r>
          </w:p>
        </w:tc>
      </w:tr>
      <w:tr w:rsidR="000A60AD" w:rsidRPr="00F32AA6" w:rsidTr="000A60AD">
        <w:tc>
          <w:tcPr>
            <w:tcW w:w="2925" w:type="dxa"/>
          </w:tcPr>
          <w:p w:rsidR="00F32AA6" w:rsidRDefault="00F32AA6" w:rsidP="00F32AA6"/>
          <w:p w:rsidR="000A60AD" w:rsidRDefault="0045705A" w:rsidP="00F32AA6">
            <w:r w:rsidRPr="00F32AA6">
              <w:t>4</w:t>
            </w:r>
            <w:r w:rsidR="00F32AA6">
              <w:t xml:space="preserve"> </w:t>
            </w:r>
            <w:r w:rsidR="0055622D">
              <w:t>/39</w:t>
            </w:r>
          </w:p>
          <w:p w:rsidR="00317E61" w:rsidRDefault="00317E61" w:rsidP="00F32AA6"/>
          <w:p w:rsidR="00317E61" w:rsidRPr="00F32AA6" w:rsidRDefault="00317E61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0A60AD" w:rsidRPr="0055622D" w:rsidRDefault="0055622D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55622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Bespreken Huiswerkoefeningen Word order</w:t>
            </w:r>
          </w:p>
          <w:p w:rsidR="0045705A" w:rsidRPr="00F32AA6" w:rsidRDefault="0045705A" w:rsidP="00F32AA6">
            <w:pPr>
              <w:rPr>
                <w:rStyle w:val="Nadruk"/>
                <w:b w:val="0"/>
                <w:i w:val="0"/>
                <w:iCs w:val="0"/>
              </w:rPr>
            </w:pPr>
          </w:p>
          <w:p w:rsidR="0045705A" w:rsidRPr="0055622D" w:rsidRDefault="0055622D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FA49DE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  <w:u w:val="single"/>
              </w:rPr>
              <w:t>Quiz/game/</w:t>
            </w:r>
            <w:proofErr w:type="spellStart"/>
            <w:r w:rsidRPr="00FA49DE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  <w:u w:val="single"/>
              </w:rPr>
              <w:t>oral</w:t>
            </w:r>
            <w:proofErr w:type="spellEnd"/>
            <w:r w:rsidRPr="00FA49DE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  <w:u w:val="single"/>
              </w:rPr>
              <w:t xml:space="preserve"> </w:t>
            </w:r>
            <w:proofErr w:type="spellStart"/>
            <w:r w:rsidRPr="00FA49DE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  <w:u w:val="single"/>
              </w:rPr>
              <w:t>exercise</w:t>
            </w:r>
            <w:proofErr w:type="spellEnd"/>
            <w:r w:rsidRPr="00FA49DE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  <w:u w:val="single"/>
              </w:rPr>
              <w:t>: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spelling, meervoud, getallen, data, voorzetsels</w:t>
            </w:r>
            <w:r w:rsidR="00FA49DE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,  klok kijken</w:t>
            </w:r>
          </w:p>
        </w:tc>
        <w:tc>
          <w:tcPr>
            <w:tcW w:w="3664" w:type="dxa"/>
          </w:tcPr>
          <w:p w:rsidR="0045705A" w:rsidRPr="008E5E3D" w:rsidRDefault="0055622D" w:rsidP="0055622D">
            <w:pPr>
              <w:pStyle w:val="Lijstalinea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8E5E3D">
              <w:rPr>
                <w:b w:val="0"/>
                <w:sz w:val="24"/>
                <w:szCs w:val="24"/>
              </w:rPr>
              <w:t>Online programma FACE: woordvolgorde in gewone zinnen</w:t>
            </w:r>
          </w:p>
        </w:tc>
      </w:tr>
      <w:tr w:rsidR="00AD1525" w:rsidRPr="00F32AA6" w:rsidTr="000A60AD">
        <w:tc>
          <w:tcPr>
            <w:tcW w:w="2925" w:type="dxa"/>
          </w:tcPr>
          <w:p w:rsidR="00DE6046" w:rsidRDefault="00DE6046" w:rsidP="00F32AA6"/>
          <w:p w:rsidR="00AD1525" w:rsidRDefault="0055622D" w:rsidP="00F32AA6">
            <w:r>
              <w:t>5 /40</w:t>
            </w:r>
          </w:p>
          <w:p w:rsidR="00317E61" w:rsidRDefault="00317E61" w:rsidP="00F32AA6"/>
          <w:p w:rsidR="00317E61" w:rsidRPr="00F32AA6" w:rsidRDefault="00317E61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976E58" w:rsidRDefault="00EC4C7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55622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Bespreken Huiswerkoefeningen</w:t>
            </w:r>
          </w:p>
          <w:p w:rsidR="00FA49DE" w:rsidRDefault="00FA49DE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FA49DE" w:rsidRPr="0055622D" w:rsidRDefault="00FA49DE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Vocabulary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:   in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groups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Wordroses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maken: school, </w:t>
            </w:r>
            <w:r w:rsidR="00F41056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opleiding/</w:t>
            </w:r>
            <w:proofErr w:type="spellStart"/>
            <w:r w:rsidR="00F41056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stage,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hobby’s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, familie, wone</w:t>
            </w:r>
            <w:r w:rsidR="00A534C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n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/woonplaats, sport, </w:t>
            </w:r>
            <w:r w:rsidR="00A534C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gemoedstoestand </w:t>
            </w:r>
          </w:p>
          <w:p w:rsidR="00AD1525" w:rsidRPr="00F32AA6" w:rsidRDefault="00AD1525" w:rsidP="00F32AA6">
            <w:pPr>
              <w:rPr>
                <w:b w:val="0"/>
              </w:rPr>
            </w:pPr>
          </w:p>
          <w:p w:rsidR="00AD1525" w:rsidRPr="00F32AA6" w:rsidRDefault="00AD1525" w:rsidP="00F32AA6">
            <w:pPr>
              <w:rPr>
                <w:rStyle w:val="Nadruk"/>
                <w:b w:val="0"/>
                <w:i w:val="0"/>
                <w:iCs w:val="0"/>
              </w:rPr>
            </w:pPr>
          </w:p>
        </w:tc>
        <w:tc>
          <w:tcPr>
            <w:tcW w:w="3664" w:type="dxa"/>
          </w:tcPr>
          <w:p w:rsidR="00AD1525" w:rsidRPr="008E5E3D" w:rsidRDefault="00A534C4" w:rsidP="00A534C4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8E5E3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Maken: opdracht 8, blz. 17</w:t>
            </w:r>
          </w:p>
          <w:p w:rsidR="00A534C4" w:rsidRPr="008E5E3D" w:rsidRDefault="00794D34" w:rsidP="00A534C4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Maken: opdracht 19, blz. 26</w:t>
            </w:r>
          </w:p>
          <w:p w:rsidR="00A534C4" w:rsidRDefault="00794D34" w:rsidP="00A534C4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Maken : opdracht 30 en 31, blz. 38</w:t>
            </w:r>
          </w:p>
          <w:p w:rsidR="00794D34" w:rsidRPr="00794D34" w:rsidRDefault="00794D34" w:rsidP="00A534C4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</w:pPr>
            <w:r w:rsidRPr="00794D34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 xml:space="preserve">Maken opdracht 45, </w:t>
            </w:r>
            <w:proofErr w:type="spellStart"/>
            <w:r w:rsidRPr="00794D34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blz</w:t>
            </w:r>
            <w:proofErr w:type="spellEnd"/>
            <w:r w:rsidRPr="00794D34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 xml:space="preserve"> .53</w:t>
            </w:r>
          </w:p>
          <w:p w:rsidR="00A534C4" w:rsidRPr="008E5E3D" w:rsidRDefault="00794D34" w:rsidP="00A534C4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Maken :opdracht 59 en 60, blz. 69</w:t>
            </w:r>
            <w:r w:rsidR="00A534C4" w:rsidRPr="008E5E3D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 xml:space="preserve"> (voor niveau 4 verplicht, voor niveau 3 optioneel</w:t>
            </w:r>
            <w:r w:rsidR="00A534C4" w:rsidRPr="008E5E3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)</w:t>
            </w:r>
          </w:p>
          <w:p w:rsidR="00F41056" w:rsidRPr="008E5E3D" w:rsidRDefault="00F41056" w:rsidP="00794D34">
            <w:pPr>
              <w:pStyle w:val="Lijstalinea"/>
              <w:rPr>
                <w:rStyle w:val="Nadruk"/>
                <w:b w:val="0"/>
                <w:i w:val="0"/>
                <w:iCs w:val="0"/>
              </w:rPr>
            </w:pPr>
          </w:p>
        </w:tc>
      </w:tr>
      <w:tr w:rsidR="000A60AD" w:rsidRPr="00F32AA6" w:rsidTr="000A60AD">
        <w:tc>
          <w:tcPr>
            <w:tcW w:w="2925" w:type="dxa"/>
          </w:tcPr>
          <w:p w:rsidR="000A60AD" w:rsidRDefault="0055622D" w:rsidP="00F32AA6">
            <w:r>
              <w:t>6 /41</w:t>
            </w:r>
          </w:p>
          <w:p w:rsidR="00317E61" w:rsidRDefault="00317E61" w:rsidP="00F32AA6"/>
          <w:p w:rsidR="00317E61" w:rsidRPr="00F32AA6" w:rsidRDefault="00317E61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0A60AD" w:rsidRDefault="00EC4C7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F41056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Bespreken Huiswerkoefeningen</w:t>
            </w:r>
          </w:p>
          <w:p w:rsidR="00F41056" w:rsidRDefault="00F4105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F41056" w:rsidRDefault="00F4105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Uitleg Gesprekken voeren: </w:t>
            </w:r>
            <w:r w:rsidRPr="00F41056">
              <w:rPr>
                <w:rStyle w:val="Nadruk"/>
                <w:b w:val="0"/>
                <w:i w:val="0"/>
                <w:iCs w:val="0"/>
                <w:sz w:val="24"/>
                <w:szCs w:val="24"/>
                <w:u w:val="single"/>
              </w:rPr>
              <w:t>de 6 stappen</w:t>
            </w:r>
          </w:p>
          <w:p w:rsidR="00F41056" w:rsidRDefault="00F4105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u w:val="single"/>
              </w:rPr>
            </w:pPr>
          </w:p>
          <w:p w:rsidR="00F41056" w:rsidRPr="00F41056" w:rsidRDefault="00F41056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F41056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</w:rPr>
              <w:t xml:space="preserve">Oral </w:t>
            </w:r>
            <w:proofErr w:type="spellStart"/>
            <w:r w:rsidRPr="00F41056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</w:rPr>
              <w:t>exercise</w:t>
            </w:r>
            <w:proofErr w:type="spellEnd"/>
            <w:r w:rsidRPr="00F41056">
              <w:rPr>
                <w:rStyle w:val="Nadruk"/>
                <w:b w:val="0"/>
                <w:i w:val="0"/>
                <w:iCs w:val="0"/>
                <w:sz w:val="24"/>
                <w:szCs w:val="24"/>
                <w:highlight w:val="cyan"/>
              </w:rPr>
              <w:t>: oefenen met de 6 stappen; 2 rijen tegenover elkaar</w:t>
            </w:r>
          </w:p>
          <w:p w:rsidR="00690892" w:rsidRPr="00F32AA6" w:rsidRDefault="00690892" w:rsidP="00F32AA6">
            <w:pPr>
              <w:rPr>
                <w:rStyle w:val="Nadruk"/>
                <w:b w:val="0"/>
                <w:i w:val="0"/>
                <w:iCs w:val="0"/>
              </w:rPr>
            </w:pPr>
          </w:p>
          <w:p w:rsidR="00690892" w:rsidRPr="00F32AA6" w:rsidRDefault="00690892" w:rsidP="00F32AA6">
            <w:pPr>
              <w:rPr>
                <w:b w:val="0"/>
              </w:rPr>
            </w:pPr>
          </w:p>
        </w:tc>
        <w:tc>
          <w:tcPr>
            <w:tcW w:w="3664" w:type="dxa"/>
          </w:tcPr>
          <w:p w:rsidR="00690892" w:rsidRPr="008E5E3D" w:rsidRDefault="008E5E3D" w:rsidP="008E5E3D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8E5E3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Online pro</w:t>
            </w:r>
            <w:r w:rsidR="00794D3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gramma: </w:t>
            </w:r>
            <w:proofErr w:type="spellStart"/>
            <w:r w:rsidR="00794D3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Can</w:t>
            </w:r>
            <w:proofErr w:type="spellEnd"/>
            <w:r w:rsidR="00794D3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Do Online, Mbo welzijn</w:t>
            </w:r>
            <w:r w:rsidRPr="008E5E3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, </w:t>
            </w:r>
            <w:r w:rsidRPr="00205D14">
              <w:rPr>
                <w:rStyle w:val="Nadruk"/>
                <w:b w:val="0"/>
                <w:i w:val="0"/>
                <w:iCs w:val="0"/>
                <w:sz w:val="24"/>
                <w:szCs w:val="24"/>
                <w:u w:val="single"/>
              </w:rPr>
              <w:t>kies A2 of B1</w:t>
            </w:r>
            <w:r w:rsidRPr="008E5E3D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, Unit 1: uitdrukkingen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!</w:t>
            </w:r>
          </w:p>
        </w:tc>
      </w:tr>
      <w:tr w:rsidR="000A60AD" w:rsidRPr="00F32AA6" w:rsidTr="000A60AD">
        <w:tc>
          <w:tcPr>
            <w:tcW w:w="2925" w:type="dxa"/>
          </w:tcPr>
          <w:p w:rsidR="000A60AD" w:rsidRPr="00F32AA6" w:rsidRDefault="0055622D" w:rsidP="00F32AA6">
            <w:r>
              <w:t>42 HERFSTVAKANTIE</w:t>
            </w:r>
          </w:p>
        </w:tc>
        <w:tc>
          <w:tcPr>
            <w:tcW w:w="2699" w:type="dxa"/>
          </w:tcPr>
          <w:p w:rsidR="00690892" w:rsidRPr="00F32AA6" w:rsidRDefault="00690892" w:rsidP="00F32AA6">
            <w:pPr>
              <w:rPr>
                <w:rStyle w:val="Nadruk"/>
                <w:b w:val="0"/>
                <w:i w:val="0"/>
                <w:iCs w:val="0"/>
              </w:rPr>
            </w:pPr>
          </w:p>
        </w:tc>
        <w:tc>
          <w:tcPr>
            <w:tcW w:w="3664" w:type="dxa"/>
          </w:tcPr>
          <w:p w:rsidR="008601F5" w:rsidRPr="00F32AA6" w:rsidRDefault="008601F5" w:rsidP="00F32AA6">
            <w:pPr>
              <w:rPr>
                <w:rStyle w:val="Nadruk"/>
                <w:b w:val="0"/>
                <w:i w:val="0"/>
                <w:iCs w:val="0"/>
              </w:rPr>
            </w:pPr>
          </w:p>
        </w:tc>
      </w:tr>
      <w:tr w:rsidR="00A054C8" w:rsidRPr="00F32AA6" w:rsidTr="000A60AD">
        <w:tc>
          <w:tcPr>
            <w:tcW w:w="2925" w:type="dxa"/>
          </w:tcPr>
          <w:p w:rsidR="00A054C8" w:rsidRDefault="0055622D" w:rsidP="00F32AA6">
            <w:r>
              <w:t>7/43</w:t>
            </w:r>
          </w:p>
          <w:p w:rsidR="00317E61" w:rsidRDefault="00317E61" w:rsidP="00F32AA6"/>
          <w:p w:rsidR="00317E61" w:rsidRPr="00F32AA6" w:rsidRDefault="00317E61" w:rsidP="00F32AA6"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A054C8" w:rsidRDefault="00205D14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205D1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Bespreken huiswerkoefeningen </w:t>
            </w:r>
          </w:p>
          <w:p w:rsidR="00205D14" w:rsidRDefault="00205D14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205D14" w:rsidRDefault="00205D14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Uitleg present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simple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tt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)/ present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continuous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ing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vorm)</w:t>
            </w:r>
          </w:p>
          <w:p w:rsidR="00205D14" w:rsidRDefault="00205D14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205D14" w:rsidRPr="00205D14" w:rsidRDefault="00205D14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Oefening present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simple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tt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)/present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continuous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i</w:t>
            </w:r>
            <w:r w:rsidR="006F5ECE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ng</w:t>
            </w:r>
            <w:proofErr w:type="spellEnd"/>
            <w:r w:rsidR="006F5ECE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3664" w:type="dxa"/>
          </w:tcPr>
          <w:p w:rsidR="00A054C8" w:rsidRPr="00205D14" w:rsidRDefault="00205D14" w:rsidP="00205D14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</w:rPr>
              <w:lastRenderedPageBreak/>
              <w:t xml:space="preserve">Online programma FACE:  tegenwoordige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</w:rPr>
              <w:t>tijd&amp;nu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</w:rPr>
              <w:t xml:space="preserve"> aan de gang . </w:t>
            </w:r>
            <w:r w:rsidRPr="00205D14">
              <w:rPr>
                <w:rStyle w:val="Nadruk"/>
                <w:b w:val="0"/>
                <w:i w:val="0"/>
                <w:iCs w:val="0"/>
                <w:sz w:val="24"/>
                <w:u w:val="single"/>
              </w:rPr>
              <w:t>Kies A2 of B1</w:t>
            </w:r>
            <w:r>
              <w:rPr>
                <w:rStyle w:val="Nadruk"/>
                <w:b w:val="0"/>
                <w:i w:val="0"/>
                <w:iCs w:val="0"/>
                <w:sz w:val="24"/>
              </w:rPr>
              <w:t>.</w:t>
            </w:r>
          </w:p>
        </w:tc>
      </w:tr>
      <w:tr w:rsidR="00A054C8" w:rsidRPr="00F32AA6" w:rsidTr="000A60AD">
        <w:tc>
          <w:tcPr>
            <w:tcW w:w="2925" w:type="dxa"/>
          </w:tcPr>
          <w:p w:rsidR="00A054C8" w:rsidRPr="00F32AA6" w:rsidRDefault="00A054C8" w:rsidP="00F32AA6"/>
        </w:tc>
        <w:tc>
          <w:tcPr>
            <w:tcW w:w="2699" w:type="dxa"/>
          </w:tcPr>
          <w:p w:rsidR="00A054C8" w:rsidRPr="00A5107F" w:rsidRDefault="00A054C8" w:rsidP="00F32AA6"/>
        </w:tc>
        <w:tc>
          <w:tcPr>
            <w:tcW w:w="3664" w:type="dxa"/>
          </w:tcPr>
          <w:p w:rsidR="00A054C8" w:rsidRPr="00A5107F" w:rsidRDefault="00A054C8" w:rsidP="00F32AA6">
            <w:pPr>
              <w:rPr>
                <w:rStyle w:val="Nadruk"/>
                <w:i w:val="0"/>
                <w:iCs w:val="0"/>
              </w:rPr>
            </w:pPr>
          </w:p>
        </w:tc>
      </w:tr>
      <w:tr w:rsidR="00A054C8" w:rsidRPr="00F32AA6" w:rsidTr="000A60AD">
        <w:tc>
          <w:tcPr>
            <w:tcW w:w="2925" w:type="dxa"/>
          </w:tcPr>
          <w:p w:rsidR="00A054C8" w:rsidRDefault="00992253" w:rsidP="00F32AA6">
            <w:r>
              <w:t>8/44</w:t>
            </w:r>
          </w:p>
          <w:p w:rsidR="00992253" w:rsidRDefault="00992253" w:rsidP="00F32AA6"/>
          <w:p w:rsidR="00992253" w:rsidRPr="00F32AA6" w:rsidRDefault="00317E61" w:rsidP="00F32AA6">
            <w:bookmarkStart w:id="0" w:name="_GoBack"/>
            <w:bookmarkEnd w:id="0"/>
            <w:proofErr w:type="spellStart"/>
            <w:r>
              <w:t>Lesson</w:t>
            </w:r>
            <w:proofErr w:type="spellEnd"/>
            <w:r>
              <w:t xml:space="preserve"> goal: we are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today’s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goal is.</w:t>
            </w:r>
          </w:p>
        </w:tc>
        <w:tc>
          <w:tcPr>
            <w:tcW w:w="2699" w:type="dxa"/>
          </w:tcPr>
          <w:p w:rsidR="00992253" w:rsidRDefault="00992253" w:rsidP="00992253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 w:rsidRPr="00205D1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Bespreken huiswerkoefeningen </w:t>
            </w:r>
          </w:p>
          <w:p w:rsidR="00992253" w:rsidRDefault="00992253" w:rsidP="00992253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992253" w:rsidRDefault="00992253" w:rsidP="00992253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Lezen </w:t>
            </w:r>
            <w:r w:rsidR="00794D3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&amp;maken: </w:t>
            </w:r>
            <w:proofErr w:type="spellStart"/>
            <w:r w:rsidR="00794D3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blz</w:t>
            </w:r>
            <w:proofErr w:type="spellEnd"/>
            <w:r w:rsidR="00794D34"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43/44</w:t>
            </w:r>
          </w:p>
          <w:p w:rsidR="00992253" w:rsidRDefault="00992253" w:rsidP="00992253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</w:p>
          <w:p w:rsidR="00A054C8" w:rsidRPr="00F32AA6" w:rsidRDefault="00A054C8" w:rsidP="00F32AA6">
            <w:pPr>
              <w:rPr>
                <w:rStyle w:val="Nadruk"/>
                <w:b w:val="0"/>
                <w:i w:val="0"/>
                <w:iCs w:val="0"/>
              </w:rPr>
            </w:pPr>
          </w:p>
        </w:tc>
        <w:tc>
          <w:tcPr>
            <w:tcW w:w="3664" w:type="dxa"/>
          </w:tcPr>
          <w:p w:rsidR="008601F5" w:rsidRPr="008077E8" w:rsidRDefault="00794D34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A2 :  oefen schrijf opdracht 38: 1 en 2, </w:t>
            </w: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>blz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</w:rPr>
              <w:t xml:space="preserve"> 46</w:t>
            </w:r>
          </w:p>
          <w:p w:rsidR="008077E8" w:rsidRPr="00F32AA6" w:rsidRDefault="00794D34" w:rsidP="00F32AA6">
            <w:pPr>
              <w:rPr>
                <w:rStyle w:val="Nadruk"/>
                <w:b w:val="0"/>
                <w:i w:val="0"/>
                <w:iCs w:val="0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B1: oefen schrijf opdracht 64</w:t>
            </w:r>
            <w:r w:rsidR="008077E8" w:rsidRPr="00146D75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: 1 en 2</w:t>
            </w:r>
            <w:r w:rsidR="00146D75" w:rsidRPr="009F11F2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, blz.</w:t>
            </w:r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7</w:t>
            </w:r>
            <w:r w:rsidRPr="004E09A3">
              <w:rPr>
                <w:rStyle w:val="Nadruk"/>
                <w:b w:val="0"/>
                <w:i w:val="0"/>
                <w:iCs w:val="0"/>
                <w:sz w:val="24"/>
                <w:szCs w:val="24"/>
                <w:highlight w:val="darkGray"/>
              </w:rPr>
              <w:t>4</w:t>
            </w:r>
          </w:p>
        </w:tc>
      </w:tr>
      <w:tr w:rsidR="00A054C8" w:rsidRPr="00F32AA6" w:rsidTr="000A60AD">
        <w:tc>
          <w:tcPr>
            <w:tcW w:w="2925" w:type="dxa"/>
          </w:tcPr>
          <w:p w:rsidR="00A054C8" w:rsidRPr="00F32AA6" w:rsidRDefault="008077E8" w:rsidP="00F32AA6">
            <w:r>
              <w:t>9/45</w:t>
            </w:r>
          </w:p>
        </w:tc>
        <w:tc>
          <w:tcPr>
            <w:tcW w:w="2699" w:type="dxa"/>
          </w:tcPr>
          <w:p w:rsidR="00A054C8" w:rsidRPr="009F11F2" w:rsidRDefault="009F11F2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  <w:t>Tpb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  <w:t>: schrijven Felicia Davenport</w:t>
            </w:r>
            <w:r w:rsidR="008077E8" w:rsidRPr="009F11F2"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  <w:t xml:space="preserve"> op A2 en B1</w:t>
            </w:r>
          </w:p>
          <w:p w:rsidR="008077E8" w:rsidRPr="009F11F2" w:rsidRDefault="008077E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8077E8" w:rsidRPr="009F11F2" w:rsidRDefault="008077E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8077E8" w:rsidRPr="009F11F2" w:rsidRDefault="008077E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664" w:type="dxa"/>
          </w:tcPr>
          <w:p w:rsidR="00146D75" w:rsidRDefault="00146D75" w:rsidP="00146D75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Rem:</w:t>
            </w:r>
          </w:p>
          <w:p w:rsidR="00A054C8" w:rsidRDefault="008077E8" w:rsidP="00146D75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  <w:r w:rsidRPr="00146D75"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Inhalen/bijwerken boek/online</w:t>
            </w:r>
          </w:p>
          <w:p w:rsidR="00146D75" w:rsidRPr="00146D75" w:rsidRDefault="00146D75" w:rsidP="00146D75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Selftest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 xml:space="preserve"> A2/B1</w:t>
            </w:r>
          </w:p>
          <w:p w:rsidR="00146D75" w:rsidRPr="008077E8" w:rsidRDefault="00146D75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</w:p>
        </w:tc>
      </w:tr>
      <w:tr w:rsidR="006A6D12" w:rsidRPr="00F32AA6" w:rsidTr="000A60AD">
        <w:tc>
          <w:tcPr>
            <w:tcW w:w="2925" w:type="dxa"/>
          </w:tcPr>
          <w:p w:rsidR="00F32AA6" w:rsidRPr="00F32AA6" w:rsidRDefault="00F32AA6" w:rsidP="00F32AA6"/>
          <w:p w:rsidR="00F32AA6" w:rsidRPr="00F32AA6" w:rsidRDefault="00F32AA6" w:rsidP="00F32AA6"/>
          <w:p w:rsidR="006A6D12" w:rsidRPr="00F32AA6" w:rsidRDefault="005D1084" w:rsidP="00F32AA6">
            <w:r>
              <w:t>10/46</w:t>
            </w:r>
          </w:p>
        </w:tc>
        <w:tc>
          <w:tcPr>
            <w:tcW w:w="2699" w:type="dxa"/>
          </w:tcPr>
          <w:p w:rsidR="006A6D12" w:rsidRPr="009F11F2" w:rsidRDefault="009F11F2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  <w:t>Tpb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  <w:t xml:space="preserve"> :gesprekken Felicia Davenport</w:t>
            </w:r>
            <w:r w:rsidR="008077E8" w:rsidRPr="009F11F2"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  <w:t xml:space="preserve"> op A2 en B1</w:t>
            </w:r>
          </w:p>
          <w:p w:rsidR="008077E8" w:rsidRPr="009F11F2" w:rsidRDefault="008077E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</w:p>
          <w:p w:rsidR="008077E8" w:rsidRPr="009F11F2" w:rsidRDefault="008077E8" w:rsidP="00F32AA6">
            <w:pPr>
              <w:rPr>
                <w:rStyle w:val="Nadruk"/>
                <w:b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664" w:type="dxa"/>
          </w:tcPr>
          <w:p w:rsidR="00146D75" w:rsidRDefault="00146D75" w:rsidP="00146D75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Rem:</w:t>
            </w:r>
          </w:p>
          <w:p w:rsidR="009C6A0A" w:rsidRDefault="008077E8" w:rsidP="00146D75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  <w:r w:rsidRPr="00146D75"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Inhalen/bijwerken boek/online</w:t>
            </w:r>
          </w:p>
          <w:p w:rsidR="00146D75" w:rsidRPr="00146D75" w:rsidRDefault="00146D75" w:rsidP="00146D75">
            <w:pPr>
              <w:pStyle w:val="Lijstalinea"/>
              <w:numPr>
                <w:ilvl w:val="0"/>
                <w:numId w:val="1"/>
              </w:numP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</w:pPr>
            <w:proofErr w:type="spellStart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>Selftest</w:t>
            </w:r>
            <w:proofErr w:type="spellEnd"/>
            <w:r>
              <w:rPr>
                <w:rStyle w:val="Nadruk"/>
                <w:b w:val="0"/>
                <w:i w:val="0"/>
                <w:iCs w:val="0"/>
                <w:sz w:val="24"/>
                <w:szCs w:val="24"/>
                <w:highlight w:val="green"/>
              </w:rPr>
              <w:t xml:space="preserve"> A2/B1</w:t>
            </w:r>
          </w:p>
        </w:tc>
      </w:tr>
    </w:tbl>
    <w:p w:rsidR="000A60AD" w:rsidRDefault="000A60AD" w:rsidP="00F32AA6"/>
    <w:p w:rsidR="00F32AA6" w:rsidRDefault="00146D75" w:rsidP="00F32AA6">
      <w:r>
        <w:t>Bijlagen/extra materiaal (naast boek en online programma):</w:t>
      </w:r>
    </w:p>
    <w:p w:rsidR="009F11F2" w:rsidRDefault="009F11F2" w:rsidP="00F32AA6">
      <w:r>
        <w:t>- PowerPoint uitleg Engels</w:t>
      </w:r>
    </w:p>
    <w:p w:rsidR="009F11F2" w:rsidRDefault="009F11F2" w:rsidP="00F32AA6">
      <w:r>
        <w:t>- Quizvragen uitleg Engels</w:t>
      </w:r>
    </w:p>
    <w:p w:rsidR="00146D75" w:rsidRDefault="009F11F2" w:rsidP="00F32AA6">
      <w:r>
        <w:t>- Oefening zoek de spelfout</w:t>
      </w:r>
    </w:p>
    <w:p w:rsidR="009F11F2" w:rsidRDefault="009F11F2" w:rsidP="00F32AA6">
      <w:r>
        <w:t xml:space="preserve">- Oefeningen </w:t>
      </w:r>
      <w:proofErr w:type="spellStart"/>
      <w:r>
        <w:t>wordorder</w:t>
      </w:r>
      <w:proofErr w:type="spellEnd"/>
    </w:p>
    <w:p w:rsidR="009F11F2" w:rsidRPr="009F11F2" w:rsidRDefault="009F11F2" w:rsidP="00F32AA6">
      <w:pPr>
        <w:rPr>
          <w:rStyle w:val="Nadruk"/>
          <w:i w:val="0"/>
          <w:iCs w:val="0"/>
        </w:rPr>
      </w:pPr>
      <w:r>
        <w:t xml:space="preserve">- </w:t>
      </w:r>
      <w:r w:rsidRPr="009F11F2">
        <w:rPr>
          <w:rStyle w:val="Nadruk"/>
          <w:i w:val="0"/>
          <w:iCs w:val="0"/>
        </w:rPr>
        <w:t>Quiz/game/</w:t>
      </w:r>
      <w:proofErr w:type="spellStart"/>
      <w:r w:rsidRPr="009F11F2">
        <w:rPr>
          <w:rStyle w:val="Nadruk"/>
          <w:i w:val="0"/>
          <w:iCs w:val="0"/>
        </w:rPr>
        <w:t>oral</w:t>
      </w:r>
      <w:proofErr w:type="spellEnd"/>
      <w:r w:rsidRPr="009F11F2">
        <w:rPr>
          <w:rStyle w:val="Nadruk"/>
          <w:i w:val="0"/>
          <w:iCs w:val="0"/>
        </w:rPr>
        <w:t xml:space="preserve"> </w:t>
      </w:r>
      <w:proofErr w:type="spellStart"/>
      <w:r w:rsidRPr="009F11F2">
        <w:rPr>
          <w:rStyle w:val="Nadruk"/>
          <w:i w:val="0"/>
          <w:iCs w:val="0"/>
        </w:rPr>
        <w:t>exercise</w:t>
      </w:r>
      <w:proofErr w:type="spellEnd"/>
      <w:r w:rsidRPr="009F11F2">
        <w:rPr>
          <w:rStyle w:val="Nadruk"/>
          <w:i w:val="0"/>
          <w:iCs w:val="0"/>
        </w:rPr>
        <w:t>: spelling, meervoud, getallen, data, voorzetsels,  klok kijken</w:t>
      </w:r>
    </w:p>
    <w:p w:rsidR="009F11F2" w:rsidRPr="009F11F2" w:rsidRDefault="009F11F2" w:rsidP="00F32AA6">
      <w:pPr>
        <w:rPr>
          <w:rStyle w:val="Nadruk"/>
          <w:i w:val="0"/>
          <w:iCs w:val="0"/>
        </w:rPr>
      </w:pPr>
      <w:r w:rsidRPr="009F11F2">
        <w:rPr>
          <w:rStyle w:val="Nadruk"/>
          <w:i w:val="0"/>
          <w:iCs w:val="0"/>
        </w:rPr>
        <w:t xml:space="preserve">- Oefening </w:t>
      </w:r>
      <w:proofErr w:type="spellStart"/>
      <w:r w:rsidRPr="009F11F2">
        <w:rPr>
          <w:rStyle w:val="Nadruk"/>
          <w:i w:val="0"/>
          <w:iCs w:val="0"/>
        </w:rPr>
        <w:t>tt</w:t>
      </w:r>
      <w:proofErr w:type="spellEnd"/>
      <w:r w:rsidRPr="009F11F2">
        <w:rPr>
          <w:rStyle w:val="Nadruk"/>
          <w:i w:val="0"/>
          <w:iCs w:val="0"/>
        </w:rPr>
        <w:t>/</w:t>
      </w:r>
      <w:proofErr w:type="spellStart"/>
      <w:r w:rsidRPr="009F11F2">
        <w:rPr>
          <w:rStyle w:val="Nadruk"/>
          <w:i w:val="0"/>
          <w:iCs w:val="0"/>
        </w:rPr>
        <w:t>ing</w:t>
      </w:r>
      <w:proofErr w:type="spellEnd"/>
    </w:p>
    <w:p w:rsidR="009F11F2" w:rsidRPr="00D77926" w:rsidRDefault="009F11F2" w:rsidP="00F32AA6">
      <w:pPr>
        <w:rPr>
          <w:rStyle w:val="Nadruk"/>
          <w:i w:val="0"/>
          <w:iCs w:val="0"/>
        </w:rPr>
      </w:pPr>
      <w:r w:rsidRPr="00D77926">
        <w:rPr>
          <w:rStyle w:val="Nadruk"/>
          <w:i w:val="0"/>
          <w:iCs w:val="0"/>
        </w:rPr>
        <w:t xml:space="preserve">- </w:t>
      </w:r>
      <w:proofErr w:type="spellStart"/>
      <w:r w:rsidR="00D77926" w:rsidRPr="00D77926">
        <w:rPr>
          <w:rStyle w:val="Nadruk"/>
          <w:i w:val="0"/>
          <w:iCs w:val="0"/>
        </w:rPr>
        <w:t>Tpb</w:t>
      </w:r>
      <w:proofErr w:type="spellEnd"/>
      <w:r w:rsidR="00D77926" w:rsidRPr="00D77926">
        <w:rPr>
          <w:rStyle w:val="Nadruk"/>
          <w:i w:val="0"/>
          <w:iCs w:val="0"/>
        </w:rPr>
        <w:t xml:space="preserve"> </w:t>
      </w:r>
      <w:r w:rsidRPr="00D77926">
        <w:rPr>
          <w:rStyle w:val="Nadruk"/>
          <w:i w:val="0"/>
          <w:iCs w:val="0"/>
        </w:rPr>
        <w:t>Schrijven: Felicia Davenport</w:t>
      </w:r>
    </w:p>
    <w:p w:rsidR="009F11F2" w:rsidRDefault="00D77926" w:rsidP="00F32AA6">
      <w:pPr>
        <w:rPr>
          <w:rStyle w:val="Nadruk"/>
          <w:i w:val="0"/>
          <w:iCs w:val="0"/>
        </w:rPr>
      </w:pPr>
      <w:r w:rsidRPr="00D77926">
        <w:rPr>
          <w:rStyle w:val="Nadruk"/>
          <w:i w:val="0"/>
          <w:iCs w:val="0"/>
        </w:rPr>
        <w:t xml:space="preserve">- </w:t>
      </w:r>
      <w:proofErr w:type="spellStart"/>
      <w:r w:rsidRPr="00D77926">
        <w:rPr>
          <w:rStyle w:val="Nadruk"/>
          <w:i w:val="0"/>
          <w:iCs w:val="0"/>
        </w:rPr>
        <w:t>T</w:t>
      </w:r>
      <w:r w:rsidR="009F11F2" w:rsidRPr="00D77926">
        <w:rPr>
          <w:rStyle w:val="Nadruk"/>
          <w:i w:val="0"/>
          <w:iCs w:val="0"/>
        </w:rPr>
        <w:t>pb</w:t>
      </w:r>
      <w:proofErr w:type="spellEnd"/>
      <w:r w:rsidR="009F11F2" w:rsidRPr="00D77926">
        <w:rPr>
          <w:rStyle w:val="Nadruk"/>
          <w:i w:val="0"/>
          <w:iCs w:val="0"/>
        </w:rPr>
        <w:t xml:space="preserve"> Gesprekken : Felicia Davenport</w:t>
      </w:r>
    </w:p>
    <w:p w:rsidR="004239D5" w:rsidRDefault="004239D5" w:rsidP="00F32AA6">
      <w:pPr>
        <w:rPr>
          <w:rStyle w:val="Nadruk"/>
          <w:i w:val="0"/>
          <w:iC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239D5" w:rsidTr="004239D5">
        <w:tc>
          <w:tcPr>
            <w:tcW w:w="3070" w:type="dxa"/>
          </w:tcPr>
          <w:p w:rsidR="004239D5" w:rsidRPr="00317E61" w:rsidRDefault="004239D5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 xml:space="preserve">Onderdeel </w:t>
            </w:r>
          </w:p>
        </w:tc>
        <w:tc>
          <w:tcPr>
            <w:tcW w:w="3071" w:type="dxa"/>
          </w:tcPr>
          <w:p w:rsidR="004239D5" w:rsidRPr="00317E61" w:rsidRDefault="004239D5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 xml:space="preserve">Behaald </w:t>
            </w:r>
          </w:p>
        </w:tc>
        <w:tc>
          <w:tcPr>
            <w:tcW w:w="3071" w:type="dxa"/>
          </w:tcPr>
          <w:p w:rsidR="004239D5" w:rsidRPr="00317E61" w:rsidRDefault="00317E61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>Paraaf docent</w:t>
            </w:r>
          </w:p>
        </w:tc>
      </w:tr>
      <w:tr w:rsidR="004239D5" w:rsidTr="004239D5">
        <w:tc>
          <w:tcPr>
            <w:tcW w:w="3070" w:type="dxa"/>
          </w:tcPr>
          <w:p w:rsidR="004239D5" w:rsidRPr="00317E61" w:rsidRDefault="00317E61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 xml:space="preserve">80% aanwezigheid lessen </w:t>
            </w:r>
          </w:p>
        </w:tc>
        <w:tc>
          <w:tcPr>
            <w:tcW w:w="3071" w:type="dxa"/>
          </w:tcPr>
          <w:p w:rsidR="004239D5" w:rsidRDefault="004239D5" w:rsidP="00F32AA6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3071" w:type="dxa"/>
          </w:tcPr>
          <w:p w:rsidR="004239D5" w:rsidRDefault="004239D5" w:rsidP="00F32AA6">
            <w:pPr>
              <w:rPr>
                <w:rStyle w:val="Nadruk"/>
                <w:i w:val="0"/>
                <w:iCs w:val="0"/>
              </w:rPr>
            </w:pPr>
          </w:p>
        </w:tc>
      </w:tr>
      <w:tr w:rsidR="004239D5" w:rsidTr="004239D5">
        <w:tc>
          <w:tcPr>
            <w:tcW w:w="3070" w:type="dxa"/>
          </w:tcPr>
          <w:p w:rsidR="004239D5" w:rsidRPr="00317E61" w:rsidRDefault="00317E61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 xml:space="preserve">Oefeningen werkboek </w:t>
            </w:r>
          </w:p>
        </w:tc>
        <w:tc>
          <w:tcPr>
            <w:tcW w:w="3071" w:type="dxa"/>
          </w:tcPr>
          <w:p w:rsidR="004239D5" w:rsidRDefault="004239D5" w:rsidP="00F32AA6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3071" w:type="dxa"/>
          </w:tcPr>
          <w:p w:rsidR="004239D5" w:rsidRDefault="004239D5" w:rsidP="00F32AA6">
            <w:pPr>
              <w:rPr>
                <w:rStyle w:val="Nadruk"/>
                <w:i w:val="0"/>
                <w:iCs w:val="0"/>
              </w:rPr>
            </w:pPr>
          </w:p>
        </w:tc>
      </w:tr>
      <w:tr w:rsidR="004239D5" w:rsidTr="004239D5">
        <w:tc>
          <w:tcPr>
            <w:tcW w:w="3070" w:type="dxa"/>
          </w:tcPr>
          <w:p w:rsidR="004239D5" w:rsidRPr="00317E61" w:rsidRDefault="00317E61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>Oefeningen online FACE</w:t>
            </w:r>
          </w:p>
        </w:tc>
        <w:tc>
          <w:tcPr>
            <w:tcW w:w="3071" w:type="dxa"/>
          </w:tcPr>
          <w:p w:rsidR="004239D5" w:rsidRDefault="004239D5" w:rsidP="00F32AA6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3071" w:type="dxa"/>
          </w:tcPr>
          <w:p w:rsidR="004239D5" w:rsidRDefault="004239D5" w:rsidP="00F32AA6">
            <w:pPr>
              <w:rPr>
                <w:rStyle w:val="Nadruk"/>
                <w:i w:val="0"/>
                <w:iCs w:val="0"/>
              </w:rPr>
            </w:pPr>
          </w:p>
        </w:tc>
      </w:tr>
      <w:tr w:rsidR="00317E61" w:rsidTr="004239D5">
        <w:tc>
          <w:tcPr>
            <w:tcW w:w="3070" w:type="dxa"/>
          </w:tcPr>
          <w:p w:rsidR="00317E61" w:rsidRPr="00317E61" w:rsidRDefault="00317E61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proofErr w:type="spellStart"/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>Tpb</w:t>
            </w:r>
            <w:proofErr w:type="spellEnd"/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 xml:space="preserve"> Schrijven </w:t>
            </w:r>
          </w:p>
        </w:tc>
        <w:tc>
          <w:tcPr>
            <w:tcW w:w="3071" w:type="dxa"/>
          </w:tcPr>
          <w:p w:rsidR="00317E61" w:rsidRDefault="00317E61" w:rsidP="00F32AA6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3071" w:type="dxa"/>
          </w:tcPr>
          <w:p w:rsidR="00317E61" w:rsidRDefault="00317E61" w:rsidP="00F32AA6">
            <w:pPr>
              <w:rPr>
                <w:rStyle w:val="Nadruk"/>
                <w:i w:val="0"/>
                <w:iCs w:val="0"/>
              </w:rPr>
            </w:pPr>
          </w:p>
        </w:tc>
      </w:tr>
      <w:tr w:rsidR="00317E61" w:rsidTr="004239D5">
        <w:tc>
          <w:tcPr>
            <w:tcW w:w="3070" w:type="dxa"/>
          </w:tcPr>
          <w:p w:rsidR="00317E61" w:rsidRPr="00317E61" w:rsidRDefault="00317E61" w:rsidP="00F32AA6">
            <w:pPr>
              <w:rPr>
                <w:rStyle w:val="Nadruk"/>
                <w:i w:val="0"/>
                <w:iCs w:val="0"/>
                <w:sz w:val="24"/>
                <w:szCs w:val="24"/>
              </w:rPr>
            </w:pPr>
            <w:proofErr w:type="spellStart"/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>Tpb</w:t>
            </w:r>
            <w:proofErr w:type="spellEnd"/>
            <w:r w:rsidRPr="00317E61">
              <w:rPr>
                <w:rStyle w:val="Nadruk"/>
                <w:i w:val="0"/>
                <w:iCs w:val="0"/>
                <w:sz w:val="24"/>
                <w:szCs w:val="24"/>
              </w:rPr>
              <w:t xml:space="preserve"> Gesprekken </w:t>
            </w:r>
          </w:p>
        </w:tc>
        <w:tc>
          <w:tcPr>
            <w:tcW w:w="3071" w:type="dxa"/>
          </w:tcPr>
          <w:p w:rsidR="00317E61" w:rsidRDefault="00317E61" w:rsidP="00F32AA6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3071" w:type="dxa"/>
          </w:tcPr>
          <w:p w:rsidR="00317E61" w:rsidRDefault="00317E61" w:rsidP="00F32AA6">
            <w:pPr>
              <w:rPr>
                <w:rStyle w:val="Nadruk"/>
                <w:i w:val="0"/>
                <w:iCs w:val="0"/>
              </w:rPr>
            </w:pPr>
          </w:p>
        </w:tc>
      </w:tr>
    </w:tbl>
    <w:p w:rsidR="004239D5" w:rsidRPr="00D77926" w:rsidRDefault="004239D5" w:rsidP="00F32AA6">
      <w:pPr>
        <w:rPr>
          <w:rStyle w:val="Nadruk"/>
          <w:i w:val="0"/>
          <w:iCs w:val="0"/>
        </w:rPr>
      </w:pPr>
    </w:p>
    <w:p w:rsidR="009F11F2" w:rsidRDefault="009F11F2" w:rsidP="00F32AA6"/>
    <w:sectPr w:rsidR="009F11F2" w:rsidSect="003A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7BD"/>
    <w:multiLevelType w:val="hybridMultilevel"/>
    <w:tmpl w:val="CDEED726"/>
    <w:lvl w:ilvl="0" w:tplc="BF047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0AD"/>
    <w:rsid w:val="000A60AD"/>
    <w:rsid w:val="000C24E5"/>
    <w:rsid w:val="00146D75"/>
    <w:rsid w:val="0017411A"/>
    <w:rsid w:val="001C5843"/>
    <w:rsid w:val="00205D14"/>
    <w:rsid w:val="00245208"/>
    <w:rsid w:val="00317E61"/>
    <w:rsid w:val="003261C8"/>
    <w:rsid w:val="00326FA9"/>
    <w:rsid w:val="003A094F"/>
    <w:rsid w:val="003A151B"/>
    <w:rsid w:val="004239D5"/>
    <w:rsid w:val="0045705A"/>
    <w:rsid w:val="0047758D"/>
    <w:rsid w:val="004E09A3"/>
    <w:rsid w:val="0055622D"/>
    <w:rsid w:val="005761EF"/>
    <w:rsid w:val="005D1084"/>
    <w:rsid w:val="00690892"/>
    <w:rsid w:val="006A6D12"/>
    <w:rsid w:val="006F5ECE"/>
    <w:rsid w:val="00766198"/>
    <w:rsid w:val="00794D34"/>
    <w:rsid w:val="008077E8"/>
    <w:rsid w:val="008601F5"/>
    <w:rsid w:val="008D4F31"/>
    <w:rsid w:val="008E5E3D"/>
    <w:rsid w:val="008E6B10"/>
    <w:rsid w:val="00976E58"/>
    <w:rsid w:val="00992253"/>
    <w:rsid w:val="009C6A0A"/>
    <w:rsid w:val="009D3B62"/>
    <w:rsid w:val="009F11F2"/>
    <w:rsid w:val="00A054C8"/>
    <w:rsid w:val="00A5107F"/>
    <w:rsid w:val="00A534C4"/>
    <w:rsid w:val="00AA0A27"/>
    <w:rsid w:val="00AD1525"/>
    <w:rsid w:val="00AE08E8"/>
    <w:rsid w:val="00B115E6"/>
    <w:rsid w:val="00BE055D"/>
    <w:rsid w:val="00C116D5"/>
    <w:rsid w:val="00D31852"/>
    <w:rsid w:val="00D77926"/>
    <w:rsid w:val="00DE6046"/>
    <w:rsid w:val="00EC4C78"/>
    <w:rsid w:val="00F11EA6"/>
    <w:rsid w:val="00F32AA6"/>
    <w:rsid w:val="00F41056"/>
    <w:rsid w:val="00F73682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AA6"/>
    <w:pPr>
      <w:spacing w:after="0" w:line="240" w:lineRule="auto"/>
    </w:pPr>
    <w:rPr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A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976E58"/>
    <w:rPr>
      <w:i/>
      <w:iCs/>
    </w:rPr>
  </w:style>
  <w:style w:type="paragraph" w:styleId="Geenafstand">
    <w:name w:val="No Spacing"/>
    <w:uiPriority w:val="1"/>
    <w:qFormat/>
    <w:rsid w:val="00A5107F"/>
    <w:pPr>
      <w:spacing w:after="0" w:line="240" w:lineRule="auto"/>
    </w:pPr>
    <w:rPr>
      <w:b/>
      <w:sz w:val="24"/>
      <w:szCs w:val="24"/>
    </w:rPr>
  </w:style>
  <w:style w:type="paragraph" w:styleId="Lijstalinea">
    <w:name w:val="List Paragraph"/>
    <w:basedOn w:val="Standaard"/>
    <w:uiPriority w:val="34"/>
    <w:qFormat/>
    <w:rsid w:val="00AA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2AA6"/>
    <w:pPr>
      <w:spacing w:after="0" w:line="240" w:lineRule="auto"/>
    </w:pPr>
    <w:rPr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A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976E58"/>
    <w:rPr>
      <w:i/>
      <w:iCs/>
    </w:rPr>
  </w:style>
  <w:style w:type="paragraph" w:styleId="Geenafstand">
    <w:name w:val="No Spacing"/>
    <w:uiPriority w:val="1"/>
    <w:qFormat/>
    <w:rsid w:val="00A5107F"/>
    <w:pPr>
      <w:spacing w:after="0" w:line="240" w:lineRule="auto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1557-D172-475E-9E14-764F5C2F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R.H. Heuving</dc:creator>
  <cp:lastModifiedBy>R.H. Heuving</cp:lastModifiedBy>
  <cp:revision>8</cp:revision>
  <dcterms:created xsi:type="dcterms:W3CDTF">2015-06-30T08:14:00Z</dcterms:created>
  <dcterms:modified xsi:type="dcterms:W3CDTF">2016-09-01T10:17:00Z</dcterms:modified>
</cp:coreProperties>
</file>